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2A" w:rsidRDefault="0070182A" w:rsidP="0070182A">
      <w:pPr>
        <w:tabs>
          <w:tab w:val="left" w:pos="3150"/>
          <w:tab w:val="center" w:pos="4677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Российская Федерация</w:t>
      </w:r>
    </w:p>
    <w:p w:rsidR="0070182A" w:rsidRDefault="0070182A" w:rsidP="0070182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АДМИНИСТРАЦИЯ ПОЧЕПСКОГО РАЙОНА</w:t>
      </w:r>
    </w:p>
    <w:p w:rsidR="0070182A" w:rsidRDefault="0070182A" w:rsidP="0070182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БРЯНСКОЙ ОБЛАСТИ</w:t>
      </w:r>
    </w:p>
    <w:p w:rsidR="0070182A" w:rsidRDefault="0070182A" w:rsidP="0070182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ПОСТАНОВЛЕНИЕ</w:t>
      </w:r>
    </w:p>
    <w:p w:rsidR="0070182A" w:rsidRDefault="0070182A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8B442D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от 14.01.2022 </w:t>
      </w:r>
      <w:r w:rsidR="0070182A">
        <w:rPr>
          <w:rFonts w:ascii="Times New Roman" w:hAnsi="Times New Roman"/>
          <w:sz w:val="28"/>
          <w:szCs w:val="28"/>
          <w:lang w:eastAsia="en-US"/>
        </w:rPr>
        <w:t xml:space="preserve">№ </w:t>
      </w:r>
      <w:r>
        <w:rPr>
          <w:rFonts w:ascii="Times New Roman" w:hAnsi="Times New Roman"/>
          <w:sz w:val="28"/>
          <w:szCs w:val="28"/>
          <w:lang w:eastAsia="en-US"/>
        </w:rPr>
        <w:t>55</w:t>
      </w:r>
      <w:bookmarkStart w:id="0" w:name="_GoBack"/>
      <w:bookmarkEnd w:id="0"/>
    </w:p>
    <w:p w:rsidR="0070182A" w:rsidRDefault="0070182A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г. Почеп</w:t>
      </w:r>
    </w:p>
    <w:p w:rsidR="0070182A" w:rsidRDefault="0070182A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«Об утверждении муниципального задания                                                                        для </w:t>
      </w:r>
      <w:r>
        <w:rPr>
          <w:rFonts w:ascii="Times New Roman" w:hAnsi="Times New Roman"/>
          <w:sz w:val="28"/>
          <w:szCs w:val="28"/>
        </w:rPr>
        <w:t xml:space="preserve">муниципального бюджетного учреждения                                      «Многофункциональный центр предоставления                                             государственных и муниципальных услуг в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районе»</w:t>
      </w:r>
    </w:p>
    <w:p w:rsidR="0070182A" w:rsidRDefault="0070182A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В соответствии с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района от 18.11.2015 №1016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муниципального района,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городского поселения и финансового обеспечения выполнения муниципального задания муниципальными учреждениями муниципальных образований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муниципального района,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городского поселения»</w:t>
      </w:r>
      <w:r>
        <w:rPr>
          <w:rFonts w:ascii="Times New Roman" w:hAnsi="Times New Roman"/>
          <w:sz w:val="28"/>
          <w:szCs w:val="28"/>
        </w:rPr>
        <w:t xml:space="preserve"> с учетом изменений, вносимых  </w:t>
      </w:r>
      <w:r>
        <w:rPr>
          <w:rFonts w:ascii="Times New Roman" w:hAnsi="Times New Roman"/>
          <w:sz w:val="28"/>
          <w:szCs w:val="28"/>
          <w:lang w:eastAsia="en-US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района от 19.11.2019 №1768    </w:t>
      </w:r>
      <w:r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№1016 от 18.11.2015 года»,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70182A" w:rsidRDefault="0070182A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ПОСТАНОВЛЯЕТ:</w:t>
      </w:r>
    </w:p>
    <w:p w:rsidR="0070182A" w:rsidRDefault="0070182A" w:rsidP="0070182A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муниципальное задание на 2022 год и на плановый период 2023 и 2024 годов для муниципального бюджетного учреждения «Многофункциональный центр предоставления государственных и                                                       муниципальных услуг в </w:t>
      </w:r>
      <w:proofErr w:type="spellStart"/>
      <w:r>
        <w:rPr>
          <w:rFonts w:ascii="Times New Roman" w:hAnsi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районе».</w:t>
      </w:r>
    </w:p>
    <w:p w:rsidR="0070182A" w:rsidRDefault="0070182A" w:rsidP="0070182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ступает в силу с момента подписания.</w:t>
      </w:r>
    </w:p>
    <w:p w:rsidR="0070182A" w:rsidRDefault="0070182A" w:rsidP="0070182A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опубликовать в порядке, установленном Уставом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70182A" w:rsidRPr="009402FB" w:rsidRDefault="0070182A" w:rsidP="0070182A">
      <w:pPr>
        <w:numPr>
          <w:ilvl w:val="0"/>
          <w:numId w:val="1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sz w:val="28"/>
          <w:szCs w:val="28"/>
        </w:rPr>
        <w:t>Шаболдину</w:t>
      </w:r>
      <w:proofErr w:type="spellEnd"/>
      <w:r>
        <w:rPr>
          <w:rFonts w:ascii="Times New Roman" w:hAnsi="Times New Roman"/>
          <w:sz w:val="28"/>
          <w:szCs w:val="28"/>
        </w:rPr>
        <w:t xml:space="preserve"> Е.Д.</w:t>
      </w:r>
    </w:p>
    <w:p w:rsidR="0070182A" w:rsidRDefault="0070182A" w:rsidP="0070182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Глава администрации                                                            А.В. Москвичев</w:t>
      </w:r>
    </w:p>
    <w:p w:rsidR="0070182A" w:rsidRDefault="0070182A" w:rsidP="0070182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0182A" w:rsidP="0070182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70182A" w:rsidRDefault="00770695" w:rsidP="008B442D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70182A" w:rsidRDefault="0070182A" w:rsidP="0070182A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70182A" w:rsidSect="00940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649B0"/>
    <w:multiLevelType w:val="hybridMultilevel"/>
    <w:tmpl w:val="940AA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ECD"/>
    <w:rsid w:val="000B47DE"/>
    <w:rsid w:val="001C1E9B"/>
    <w:rsid w:val="00426F2D"/>
    <w:rsid w:val="005A1224"/>
    <w:rsid w:val="00640B5D"/>
    <w:rsid w:val="006A6426"/>
    <w:rsid w:val="0070182A"/>
    <w:rsid w:val="00770695"/>
    <w:rsid w:val="0084673C"/>
    <w:rsid w:val="00884205"/>
    <w:rsid w:val="008B442D"/>
    <w:rsid w:val="008E5B8A"/>
    <w:rsid w:val="009402FB"/>
    <w:rsid w:val="00CE0ECD"/>
    <w:rsid w:val="00EF687B"/>
    <w:rsid w:val="00F1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95"/>
    <w:pPr>
      <w:spacing w:line="254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0695"/>
    <w:pPr>
      <w:spacing w:after="200" w:line="276" w:lineRule="auto"/>
      <w:ind w:left="720"/>
      <w:contextualSpacing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40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2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95"/>
    <w:pPr>
      <w:spacing w:line="254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0695"/>
    <w:pPr>
      <w:spacing w:after="200" w:line="276" w:lineRule="auto"/>
      <w:ind w:left="720"/>
      <w:contextualSpacing/>
    </w:pPr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40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02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PC1</cp:lastModifiedBy>
  <cp:revision>2</cp:revision>
  <cp:lastPrinted>2022-01-12T07:18:00Z</cp:lastPrinted>
  <dcterms:created xsi:type="dcterms:W3CDTF">2022-03-29T06:37:00Z</dcterms:created>
  <dcterms:modified xsi:type="dcterms:W3CDTF">2022-03-29T06:37:00Z</dcterms:modified>
</cp:coreProperties>
</file>